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953"/>
        <w:gridCol w:w="2970"/>
        <w:gridCol w:w="3320"/>
      </w:tblGrid>
      <w:tr w:rsidR="001655DA" w:rsidRPr="00A23B29" w:rsidTr="001655DA">
        <w:tc>
          <w:tcPr>
            <w:tcW w:w="1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</w:rPr>
            </w:pP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</w:rPr>
            </w:pPr>
            <w:r w:rsidRPr="00A23B29">
              <w:rPr>
                <w:rFonts w:ascii="Calibri" w:eastAsia="Times New Roman" w:hAnsi="Calibri" w:cs="Calibri"/>
                <w:b/>
                <w:sz w:val="28"/>
              </w:rPr>
              <w:t>Academic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</w:rPr>
            </w:pPr>
            <w:r w:rsidRPr="00A23B29">
              <w:rPr>
                <w:rFonts w:ascii="Calibri" w:eastAsia="Times New Roman" w:hAnsi="Calibri" w:cs="Calibri"/>
                <w:b/>
                <w:sz w:val="28"/>
              </w:rPr>
              <w:t>Honors</w:t>
            </w:r>
          </w:p>
        </w:tc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</w:rPr>
            </w:pPr>
            <w:r w:rsidRPr="00A23B29">
              <w:rPr>
                <w:rFonts w:ascii="Calibri" w:eastAsia="Times New Roman" w:hAnsi="Calibri" w:cs="Calibri"/>
                <w:b/>
                <w:sz w:val="28"/>
              </w:rPr>
              <w:t>AP</w:t>
            </w:r>
          </w:p>
        </w:tc>
      </w:tr>
      <w:tr w:rsidR="001655DA" w:rsidRPr="00A23B29" w:rsidTr="001655DA">
        <w:tc>
          <w:tcPr>
            <w:tcW w:w="1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</w:tr>
      <w:tr w:rsidR="001655DA" w:rsidRPr="00A23B29" w:rsidTr="001655DA">
        <w:tc>
          <w:tcPr>
            <w:tcW w:w="1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 xml:space="preserve">What Can I Expect </w:t>
            </w:r>
            <w:proofErr w:type="gramStart"/>
            <w:r w:rsidRPr="00A23B29">
              <w:rPr>
                <w:rFonts w:ascii="Calibri" w:eastAsia="Times New Roman" w:hAnsi="Calibri" w:cs="Calibri"/>
                <w:b/>
              </w:rPr>
              <w:t>From</w:t>
            </w:r>
            <w:proofErr w:type="gramEnd"/>
            <w:r w:rsidRPr="00A23B29">
              <w:rPr>
                <w:rFonts w:ascii="Calibri" w:eastAsia="Times New Roman" w:hAnsi="Calibri" w:cs="Calibri"/>
                <w:b/>
              </w:rPr>
              <w:t xml:space="preserve"> Nightly Readings? 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</w:rPr>
              <w:t xml:space="preserve">Readings with organizer </w:t>
            </w:r>
            <w:r w:rsidRPr="00A23B29">
              <w:rPr>
                <w:rFonts w:eastAsia="Times New Roman" w:cstheme="minorHAnsi"/>
                <w:b/>
                <w:bCs/>
                <w:u w:val="single"/>
              </w:rPr>
              <w:t>OR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23B29">
              <w:rPr>
                <w:rFonts w:eastAsia="Times New Roman" w:cstheme="minorHAnsi"/>
              </w:rPr>
              <w:t>Read/take notes (RTN) following RTN instructions</w:t>
            </w:r>
          </w:p>
          <w:p w:rsidR="00A23B29" w:rsidRPr="00A23B29" w:rsidRDefault="00A23B29" w:rsidP="00A23B29">
            <w:pPr>
              <w:numPr>
                <w:ilvl w:val="2"/>
                <w:numId w:val="1"/>
              </w:numPr>
              <w:spacing w:after="0" w:line="240" w:lineRule="auto"/>
              <w:ind w:left="805" w:hanging="204"/>
              <w:textAlignment w:val="center"/>
              <w:rPr>
                <w:rFonts w:eastAsia="Times New Roman" w:cstheme="minorHAnsi"/>
                <w:sz w:val="24"/>
                <w:szCs w:val="24"/>
              </w:rPr>
            </w:pPr>
            <w:r w:rsidRPr="00A23B29">
              <w:rPr>
                <w:rFonts w:eastAsia="Times New Roman" w:cstheme="minorHAnsi"/>
              </w:rPr>
              <w:t>Instructions are same for all three levels</w:t>
            </w:r>
          </w:p>
          <w:p w:rsidR="00A23B29" w:rsidRPr="00A23B29" w:rsidRDefault="00A23B29" w:rsidP="00A23B29">
            <w:pPr>
              <w:spacing w:after="0" w:line="240" w:lineRule="auto"/>
              <w:ind w:left="805"/>
              <w:textAlignment w:val="center"/>
              <w:rPr>
                <w:rFonts w:eastAsia="Times New Roman" w:cstheme="minorHAnsi"/>
                <w:sz w:val="24"/>
                <w:szCs w:val="24"/>
              </w:rPr>
            </w:pPr>
          </w:p>
          <w:p w:rsidR="00A23B29" w:rsidRPr="00A23B29" w:rsidRDefault="00A23B29" w:rsidP="00A23B29">
            <w:pPr>
              <w:spacing w:after="0" w:line="240" w:lineRule="auto"/>
              <w:ind w:left="265" w:hanging="204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 xml:space="preserve">See the following attachments below: </w:t>
            </w:r>
          </w:p>
          <w:p w:rsidR="00A23B29" w:rsidRPr="00A23B29" w:rsidRDefault="00A23B29" w:rsidP="00A23B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Academic MWHH Reading Reign of Terror.pdf</w:t>
            </w:r>
          </w:p>
          <w:p w:rsidR="00A23B29" w:rsidRPr="00A23B29" w:rsidRDefault="00A23B29" w:rsidP="00A23B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Academic Homework Graphic Organizer.pdf</w:t>
            </w:r>
          </w:p>
          <w:p w:rsidR="00A23B29" w:rsidRPr="00A23B29" w:rsidRDefault="00A23B29" w:rsidP="00A23B2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MWH RTN Instructions.docx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  <w:sz w:val="20"/>
              </w:rPr>
              <w:t> 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 xml:space="preserve">RTN </w:t>
            </w:r>
          </w:p>
          <w:p w:rsidR="00A23B29" w:rsidRPr="00A23B29" w:rsidRDefault="00A23B29" w:rsidP="00A23B29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Complete supplemental reading and questions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  <w:p w:rsidR="00A23B29" w:rsidRDefault="00A23B29" w:rsidP="00A23B29">
            <w:pPr>
              <w:spacing w:after="0" w:line="240" w:lineRule="auto"/>
              <w:ind w:left="265" w:hanging="204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See th</w:t>
            </w:r>
            <w:r>
              <w:rPr>
                <w:rFonts w:eastAsia="Times New Roman" w:cstheme="minorHAnsi"/>
                <w:szCs w:val="24"/>
              </w:rPr>
              <w:t>e following attachments below:</w:t>
            </w:r>
          </w:p>
          <w:p w:rsidR="00A23B29" w:rsidRPr="00A23B29" w:rsidRDefault="00A23B29" w:rsidP="00A23B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Academic MWHH Reading Reign of Terror.pdf</w:t>
            </w:r>
          </w:p>
          <w:p w:rsidR="00A23B29" w:rsidRPr="00A23B29" w:rsidRDefault="00A23B29" w:rsidP="00A23B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Cs w:val="24"/>
              </w:rPr>
            </w:pPr>
            <w:bookmarkStart w:id="0" w:name="_GoBack"/>
            <w:bookmarkEnd w:id="0"/>
            <w:r w:rsidRPr="00A23B29">
              <w:rPr>
                <w:rFonts w:eastAsia="Times New Roman" w:cstheme="minorHAnsi"/>
                <w:szCs w:val="24"/>
              </w:rPr>
              <w:t>MWHH Supplemental Reading.pdf</w:t>
            </w:r>
          </w:p>
          <w:p w:rsidR="00A23B29" w:rsidRPr="00A23B29" w:rsidRDefault="00A23B29" w:rsidP="00A23B2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MWH RTN Instructions.doc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RTN</w:t>
            </w:r>
          </w:p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Complete tasks within chapter (primary sources w/ questions, secondary sources w/ questions, etc.)</w:t>
            </w:r>
          </w:p>
          <w:p w:rsidR="001655DA" w:rsidRDefault="001655DA" w:rsidP="001655DA">
            <w:pPr>
              <w:spacing w:after="0" w:line="240" w:lineRule="auto"/>
              <w:ind w:left="61"/>
              <w:rPr>
                <w:rFonts w:ascii="Calibri" w:eastAsia="Times New Roman" w:hAnsi="Calibri" w:cs="Calibri"/>
              </w:rPr>
            </w:pPr>
          </w:p>
          <w:p w:rsidR="001655DA" w:rsidRDefault="001655DA" w:rsidP="001655DA">
            <w:pPr>
              <w:spacing w:after="0" w:line="240" w:lineRule="auto"/>
              <w:ind w:left="265" w:hanging="204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See th</w:t>
            </w:r>
            <w:r>
              <w:rPr>
                <w:rFonts w:eastAsia="Times New Roman" w:cstheme="minorHAnsi"/>
                <w:szCs w:val="24"/>
              </w:rPr>
              <w:t>e following attachments below:</w:t>
            </w:r>
          </w:p>
          <w:p w:rsidR="001655DA" w:rsidRPr="001655DA" w:rsidRDefault="001655DA" w:rsidP="001655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1655DA">
              <w:rPr>
                <w:rFonts w:eastAsia="Times New Roman" w:cstheme="minorHAnsi"/>
                <w:szCs w:val="24"/>
              </w:rPr>
              <w:t>AP Textbook Pages.pdf</w:t>
            </w:r>
          </w:p>
          <w:p w:rsidR="00A23B29" w:rsidRPr="001655DA" w:rsidRDefault="001655DA" w:rsidP="001655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 w:val="20"/>
                <w:szCs w:val="24"/>
              </w:rPr>
            </w:pPr>
            <w:r w:rsidRPr="001655DA">
              <w:rPr>
                <w:rFonts w:eastAsia="Times New Roman" w:cstheme="minorHAnsi"/>
                <w:szCs w:val="24"/>
              </w:rPr>
              <w:t>MWH RTN Instructions.docx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</w:tr>
      <w:tr w:rsidR="001655DA" w:rsidRPr="00A23B29" w:rsidTr="001655DA">
        <w:tc>
          <w:tcPr>
            <w:tcW w:w="1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 xml:space="preserve">What Will Be Expected of Me </w:t>
            </w:r>
            <w:proofErr w:type="gramStart"/>
            <w:r w:rsidRPr="00A23B29">
              <w:rPr>
                <w:rFonts w:ascii="Calibri" w:eastAsia="Times New Roman" w:hAnsi="Calibri" w:cs="Calibri"/>
                <w:b/>
              </w:rPr>
              <w:t>In</w:t>
            </w:r>
            <w:proofErr w:type="gramEnd"/>
            <w:r w:rsidRPr="00A23B29">
              <w:rPr>
                <w:rFonts w:ascii="Calibri" w:eastAsia="Times New Roman" w:hAnsi="Calibri" w:cs="Calibri"/>
                <w:b/>
              </w:rPr>
              <w:t xml:space="preserve"> Class?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 </w:t>
            </w: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Guided notes to accompany lecture, teacher slides with detail to match notes.</w:t>
            </w:r>
          </w:p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Variety of other assignments.</w:t>
            </w:r>
          </w:p>
          <w:p w:rsid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</w:p>
          <w:p w:rsidR="001655DA" w:rsidRDefault="001655DA" w:rsidP="001655DA">
            <w:pPr>
              <w:spacing w:after="0" w:line="240" w:lineRule="auto"/>
              <w:ind w:left="265" w:hanging="204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See th</w:t>
            </w:r>
            <w:r>
              <w:rPr>
                <w:rFonts w:eastAsia="Times New Roman" w:cstheme="minorHAnsi"/>
                <w:szCs w:val="24"/>
              </w:rPr>
              <w:t xml:space="preserve">e following attachments below: </w:t>
            </w:r>
          </w:p>
          <w:p w:rsidR="001655DA" w:rsidRPr="001655DA" w:rsidRDefault="001655DA" w:rsidP="001655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1655DA">
              <w:rPr>
                <w:rFonts w:eastAsia="Times New Roman" w:cstheme="minorHAnsi"/>
              </w:rPr>
              <w:t>Academic PPT Terror.pptx</w:t>
            </w:r>
          </w:p>
          <w:p w:rsidR="00A23B29" w:rsidRPr="001655DA" w:rsidRDefault="001655DA" w:rsidP="001655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1655DA">
              <w:rPr>
                <w:rFonts w:eastAsia="Times New Roman" w:cstheme="minorHAnsi"/>
              </w:rPr>
              <w:t>Academic Outline Notes.docx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Follow along using RTN from previous night as guide</w:t>
            </w:r>
          </w:p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Teacher slides with some detail.</w:t>
            </w:r>
          </w:p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Variety of other assignments.</w:t>
            </w:r>
          </w:p>
          <w:p w:rsidR="00A23B29" w:rsidRDefault="00A23B29" w:rsidP="001655DA">
            <w:pPr>
              <w:spacing w:after="0" w:line="240" w:lineRule="auto"/>
              <w:ind w:left="61"/>
              <w:rPr>
                <w:rFonts w:ascii="Calibri" w:eastAsia="Times New Roman" w:hAnsi="Calibri" w:cs="Calibri"/>
              </w:rPr>
            </w:pPr>
          </w:p>
          <w:p w:rsidR="001655DA" w:rsidRPr="00A23B29" w:rsidRDefault="001655DA" w:rsidP="001655DA">
            <w:pPr>
              <w:spacing w:after="0" w:line="240" w:lineRule="auto"/>
              <w:ind w:left="265" w:hanging="204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>See th</w:t>
            </w:r>
            <w:r>
              <w:rPr>
                <w:rFonts w:eastAsia="Times New Roman" w:cstheme="minorHAnsi"/>
                <w:szCs w:val="24"/>
              </w:rPr>
              <w:t xml:space="preserve">e following attachments below: </w:t>
            </w:r>
          </w:p>
          <w:p w:rsidR="00A23B29" w:rsidRPr="00A23B29" w:rsidRDefault="001655DA" w:rsidP="001655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1655DA">
              <w:rPr>
                <w:rFonts w:eastAsia="Times New Roman" w:cstheme="minorHAnsi"/>
              </w:rPr>
              <w:t>MWHH Powerpoint.ppt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Follow along using reading as guide</w:t>
            </w:r>
          </w:p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Sparse detail on slides, expectation that students can follow with their RTN.</w:t>
            </w:r>
          </w:p>
          <w:p w:rsidR="00A23B29" w:rsidRPr="00A23B29" w:rsidRDefault="00A23B29" w:rsidP="001655DA">
            <w:pPr>
              <w:numPr>
                <w:ilvl w:val="1"/>
                <w:numId w:val="1"/>
              </w:numPr>
              <w:spacing w:after="0" w:line="240" w:lineRule="auto"/>
              <w:ind w:left="265" w:hanging="204"/>
              <w:textAlignment w:val="center"/>
              <w:rPr>
                <w:rFonts w:eastAsia="Times New Roman" w:cstheme="minorHAnsi"/>
              </w:rPr>
            </w:pPr>
            <w:r w:rsidRPr="00A23B29">
              <w:rPr>
                <w:rFonts w:eastAsia="Times New Roman" w:cstheme="minorHAnsi"/>
              </w:rPr>
              <w:t>Variety of other assignments.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  <w:p w:rsidR="001655DA" w:rsidRPr="00A23B29" w:rsidRDefault="001655DA" w:rsidP="001655DA">
            <w:pPr>
              <w:spacing w:after="0" w:line="240" w:lineRule="auto"/>
              <w:ind w:left="265" w:hanging="204"/>
              <w:rPr>
                <w:rFonts w:eastAsia="Times New Roman" w:cstheme="minorHAnsi"/>
                <w:szCs w:val="24"/>
              </w:rPr>
            </w:pPr>
            <w:r w:rsidRPr="00A23B29">
              <w:rPr>
                <w:rFonts w:eastAsia="Times New Roman" w:cstheme="minorHAnsi"/>
                <w:szCs w:val="24"/>
              </w:rPr>
              <w:t xml:space="preserve">See the following attachments below: </w:t>
            </w:r>
          </w:p>
          <w:p w:rsidR="00A23B29" w:rsidRPr="00A23B29" w:rsidRDefault="001655DA" w:rsidP="001655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1655DA">
              <w:rPr>
                <w:rFonts w:eastAsia="Times New Roman" w:cstheme="minorHAnsi"/>
              </w:rPr>
              <w:t>AP Powerpoint.ppt</w:t>
            </w:r>
          </w:p>
          <w:p w:rsidR="00A23B29" w:rsidRPr="00A23B29" w:rsidRDefault="00A23B29" w:rsidP="00A23B29">
            <w:pPr>
              <w:spacing w:after="0" w:line="240" w:lineRule="auto"/>
              <w:ind w:left="265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 </w:t>
            </w:r>
          </w:p>
        </w:tc>
      </w:tr>
      <w:tr w:rsidR="001655DA" w:rsidRPr="00A23B29" w:rsidTr="001655DA">
        <w:tc>
          <w:tcPr>
            <w:tcW w:w="153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A23B2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23B29">
              <w:rPr>
                <w:rFonts w:ascii="Calibri" w:eastAsia="Times New Roman" w:hAnsi="Calibri" w:cs="Calibri"/>
                <w:b/>
              </w:rPr>
              <w:t>Weighting on GPA</w:t>
            </w: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165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1.0</w:t>
            </w:r>
          </w:p>
        </w:tc>
        <w:tc>
          <w:tcPr>
            <w:tcW w:w="29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165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1.25</w:t>
            </w:r>
          </w:p>
        </w:tc>
        <w:tc>
          <w:tcPr>
            <w:tcW w:w="3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3B29" w:rsidRPr="00A23B29" w:rsidRDefault="00A23B29" w:rsidP="001655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23B29">
              <w:rPr>
                <w:rFonts w:ascii="Calibri" w:eastAsia="Times New Roman" w:hAnsi="Calibri" w:cs="Calibri"/>
              </w:rPr>
              <w:t>1.5</w:t>
            </w:r>
          </w:p>
        </w:tc>
      </w:tr>
    </w:tbl>
    <w:p w:rsidR="00C974C5" w:rsidRDefault="00C974C5"/>
    <w:sectPr w:rsidR="00C974C5" w:rsidSect="00A23B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7C1"/>
    <w:multiLevelType w:val="multilevel"/>
    <w:tmpl w:val="2DD0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22A41"/>
    <w:multiLevelType w:val="hybridMultilevel"/>
    <w:tmpl w:val="541ACC9A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" w15:restartNumberingAfterBreak="0">
    <w:nsid w:val="2D321340"/>
    <w:multiLevelType w:val="multilevel"/>
    <w:tmpl w:val="5B9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F2069"/>
    <w:multiLevelType w:val="multilevel"/>
    <w:tmpl w:val="31A0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5694D"/>
    <w:multiLevelType w:val="multilevel"/>
    <w:tmpl w:val="F474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66B39"/>
    <w:multiLevelType w:val="multilevel"/>
    <w:tmpl w:val="790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60E1A"/>
    <w:multiLevelType w:val="hybridMultilevel"/>
    <w:tmpl w:val="3B06DFB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D2136B0"/>
    <w:multiLevelType w:val="multilevel"/>
    <w:tmpl w:val="715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B4572"/>
    <w:multiLevelType w:val="hybridMultilevel"/>
    <w:tmpl w:val="B0EA9C6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632F5A08"/>
    <w:multiLevelType w:val="hybridMultilevel"/>
    <w:tmpl w:val="6FEC3D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29"/>
    <w:rsid w:val="001655DA"/>
    <w:rsid w:val="00A23B29"/>
    <w:rsid w:val="00C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BE20C"/>
  <w15:chartTrackingRefBased/>
  <w15:docId w15:val="{E9B697BF-328E-4118-AF29-9DC6A114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ALLGYER, NICHOLAS</dc:creator>
  <cp:keywords/>
  <dc:description/>
  <cp:lastModifiedBy>ALLGYER, NICHOLAS</cp:lastModifiedBy>
  <cp:revision>1</cp:revision>
  <dcterms:created xsi:type="dcterms:W3CDTF">2017-01-09T13:02:00Z</dcterms:created>
  <dcterms:modified xsi:type="dcterms:W3CDTF">2017-01-09T13:20:00Z</dcterms:modified>
</cp:coreProperties>
</file>